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74" w:rsidRPr="00B8032F" w:rsidRDefault="00C17074" w:rsidP="00C17074">
      <w:pPr>
        <w:pageBreakBefore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B8032F">
        <w:rPr>
          <w:rFonts w:ascii="Times New Roman" w:hAnsi="Times New Roman"/>
          <w:b/>
          <w:bCs/>
          <w:color w:val="000000"/>
          <w:sz w:val="24"/>
          <w:szCs w:val="24"/>
        </w:rPr>
        <w:t xml:space="preserve">COACHES’ CODE OF CONDUCT PLEDGE </w:t>
      </w:r>
    </w:p>
    <w:p w:rsidR="00C17074" w:rsidRPr="00B8032F" w:rsidRDefault="00C17074" w:rsidP="00C170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B8032F">
        <w:rPr>
          <w:rFonts w:ascii="Times New Roman" w:hAnsi="Times New Roman"/>
          <w:color w:val="000000"/>
          <w:sz w:val="24"/>
          <w:szCs w:val="24"/>
        </w:rPr>
        <w:t xml:space="preserve">I Hereby Pledge To </w:t>
      </w:r>
      <w:r>
        <w:rPr>
          <w:rFonts w:ascii="Times New Roman" w:hAnsi="Times New Roman"/>
          <w:color w:val="000000"/>
          <w:sz w:val="24"/>
          <w:szCs w:val="24"/>
        </w:rPr>
        <w:t>the following</w:t>
      </w:r>
      <w:r w:rsidRPr="00B8032F">
        <w:rPr>
          <w:rFonts w:ascii="Times New Roman" w:hAnsi="Times New Roman"/>
          <w:color w:val="000000"/>
          <w:sz w:val="24"/>
          <w:szCs w:val="24"/>
        </w:rPr>
        <w:t xml:space="preserve"> Code of Ethics. </w:t>
      </w:r>
    </w:p>
    <w:p w:rsidR="00C17074" w:rsidRPr="00B8032F" w:rsidRDefault="00C17074" w:rsidP="00C17074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42875" cy="142875"/>
            <wp:effectExtent l="0" t="0" r="9525" b="0"/>
            <wp:docPr id="15" name="Picture 15" descr="C:\Users\brent\AppData\Local\Microsoft\Windows\Temporary Internet Files\Content.IE5\NDF1LHKD\MC90006624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rent\AppData\Local\Microsoft\Windows\Temporary Internet Files\Content.IE5\NDF1LHKD\MC900066245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32F">
        <w:rPr>
          <w:rFonts w:ascii="Times New Roman" w:hAnsi="Times New Roman"/>
          <w:color w:val="000000"/>
          <w:sz w:val="24"/>
          <w:szCs w:val="24"/>
        </w:rPr>
        <w:t xml:space="preserve">I will place the emotion and physical well-being of my players ahead of any personal desire to win. </w:t>
      </w:r>
    </w:p>
    <w:p w:rsidR="00C17074" w:rsidRPr="00B8032F" w:rsidRDefault="00C17074" w:rsidP="00C17074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42875" cy="142875"/>
            <wp:effectExtent l="0" t="0" r="9525" b="0"/>
            <wp:docPr id="16" name="Picture 16" descr="C:\Users\brent\AppData\Local\Microsoft\Windows\Temporary Internet Files\Content.IE5\NDF1LHKD\MC90006624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rent\AppData\Local\Microsoft\Windows\Temporary Internet Files\Content.IE5\NDF1LHKD\MC900066245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32F">
        <w:rPr>
          <w:rFonts w:ascii="Times New Roman" w:hAnsi="Times New Roman"/>
          <w:color w:val="000000"/>
          <w:sz w:val="24"/>
          <w:szCs w:val="24"/>
        </w:rPr>
        <w:t xml:space="preserve">I will remember to treat each player as an individual, remembering the large range of emotion and physical development for the same age group </w:t>
      </w:r>
    </w:p>
    <w:p w:rsidR="00C17074" w:rsidRPr="00B8032F" w:rsidRDefault="00C17074" w:rsidP="00C17074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42875" cy="142875"/>
            <wp:effectExtent l="0" t="0" r="9525" b="0"/>
            <wp:docPr id="17" name="Picture 17" descr="C:\Users\brent\AppData\Local\Microsoft\Windows\Temporary Internet Files\Content.IE5\NDF1LHKD\MC90006624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rent\AppData\Local\Microsoft\Windows\Temporary Internet Files\Content.IE5\NDF1LHKD\MC900066245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32F">
        <w:rPr>
          <w:rFonts w:ascii="Times New Roman" w:hAnsi="Times New Roman"/>
          <w:color w:val="000000"/>
          <w:sz w:val="24"/>
          <w:szCs w:val="24"/>
        </w:rPr>
        <w:t xml:space="preserve">I will do my best to provide a safe playing situation for my players </w:t>
      </w:r>
    </w:p>
    <w:p w:rsidR="00C17074" w:rsidRPr="00B8032F" w:rsidRDefault="00C17074" w:rsidP="00C17074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42875" cy="142875"/>
            <wp:effectExtent l="0" t="0" r="9525" b="0"/>
            <wp:docPr id="18" name="Picture 18" descr="C:\Users\brent\AppData\Local\Microsoft\Windows\Temporary Internet Files\Content.IE5\NDF1LHKD\MC90006624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rent\AppData\Local\Microsoft\Windows\Temporary Internet Files\Content.IE5\NDF1LHKD\MC900066245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32F">
        <w:rPr>
          <w:rFonts w:ascii="Times New Roman" w:hAnsi="Times New Roman"/>
          <w:color w:val="000000"/>
          <w:sz w:val="24"/>
          <w:szCs w:val="24"/>
        </w:rPr>
        <w:t xml:space="preserve">I will do my best to organize practices that are fun and challenging for all players </w:t>
      </w:r>
    </w:p>
    <w:p w:rsidR="00C17074" w:rsidRPr="00B8032F" w:rsidRDefault="00C17074" w:rsidP="00C17074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42875" cy="142875"/>
            <wp:effectExtent l="0" t="0" r="9525" b="0"/>
            <wp:docPr id="19" name="Picture 19" descr="C:\Users\brent\AppData\Local\Microsoft\Windows\Temporary Internet Files\Content.IE5\NDF1LHKD\MC90006624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rent\AppData\Local\Microsoft\Windows\Temporary Internet Files\Content.IE5\NDF1LHKD\MC900066245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32F">
        <w:rPr>
          <w:rFonts w:ascii="Times New Roman" w:hAnsi="Times New Roman"/>
          <w:color w:val="000000"/>
          <w:sz w:val="24"/>
          <w:szCs w:val="24"/>
        </w:rPr>
        <w:t xml:space="preserve">I will ensure that I am knowledgeable in the rules of each sport that I coach, and that I will teach these rules to my players </w:t>
      </w:r>
    </w:p>
    <w:p w:rsidR="00C17074" w:rsidRPr="00B8032F" w:rsidRDefault="00C17074" w:rsidP="00C17074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42875" cy="142875"/>
            <wp:effectExtent l="0" t="0" r="9525" b="0"/>
            <wp:docPr id="20" name="Picture 20" descr="C:\Users\brent\AppData\Local\Microsoft\Windows\Temporary Internet Files\Content.IE5\NDF1LHKD\MC90006624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rent\AppData\Local\Microsoft\Windows\Temporary Internet Files\Content.IE5\NDF1LHKD\MC900066245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32F">
        <w:rPr>
          <w:rFonts w:ascii="Times New Roman" w:hAnsi="Times New Roman"/>
          <w:color w:val="000000"/>
          <w:sz w:val="24"/>
          <w:szCs w:val="24"/>
        </w:rPr>
        <w:t xml:space="preserve">I will use those coaching techniques appropriate for each of the skills that I teach </w:t>
      </w:r>
    </w:p>
    <w:p w:rsidR="002E5139" w:rsidRDefault="00C17074" w:rsidP="00C17074"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42875" cy="142875"/>
            <wp:effectExtent l="0" t="0" r="9525" b="0"/>
            <wp:docPr id="21" name="Picture 21" descr="C:\Users\brent\AppData\Local\Microsoft\Windows\Temporary Internet Files\Content.IE5\NDF1LHKD\MC90006624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rent\AppData\Local\Microsoft\Windows\Temporary Internet Files\Content.IE5\NDF1LHKD\MC900066245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32F">
        <w:rPr>
          <w:rFonts w:ascii="Times New Roman" w:hAnsi="Times New Roman"/>
          <w:color w:val="000000"/>
          <w:sz w:val="24"/>
          <w:szCs w:val="24"/>
        </w:rPr>
        <w:t>I will remember that I am a youth coach and that the game is for the children and not adults</w:t>
      </w:r>
    </w:p>
    <w:sectPr w:rsidR="002E5139" w:rsidSect="00E27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074"/>
    <w:rsid w:val="00167088"/>
    <w:rsid w:val="00C17074"/>
    <w:rsid w:val="00CD4952"/>
    <w:rsid w:val="00E2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2012-08-05T03:40:00Z</dcterms:created>
  <dcterms:modified xsi:type="dcterms:W3CDTF">2012-08-05T03:41:00Z</dcterms:modified>
</cp:coreProperties>
</file>